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A8F" w:rsidRDefault="00141A8F">
      <w:pPr>
        <w:rPr>
          <w:b/>
          <w:u w:val="single"/>
        </w:rPr>
      </w:pPr>
    </w:p>
    <w:p w:rsidR="00141A8F" w:rsidRDefault="00141A8F">
      <w:pPr>
        <w:rPr>
          <w:b/>
          <w:u w:val="single"/>
        </w:rPr>
      </w:pPr>
    </w:p>
    <w:p w:rsidR="00034F53" w:rsidRPr="00F60664" w:rsidRDefault="00182989">
      <w:pPr>
        <w:rPr>
          <w:b/>
          <w:u w:val="single"/>
        </w:rPr>
      </w:pPr>
      <w:r>
        <w:rPr>
          <w:b/>
          <w:u w:val="single"/>
        </w:rPr>
        <w:t>Plan : Groupe Loisir</w:t>
      </w:r>
      <w:r w:rsidR="00141A8F">
        <w:rPr>
          <w:b/>
          <w:u w:val="single"/>
        </w:rPr>
        <w:t xml:space="preserve"> 2014</w:t>
      </w:r>
    </w:p>
    <w:tbl>
      <w:tblPr>
        <w:tblStyle w:val="Grilledutableau"/>
        <w:tblW w:w="10490" w:type="dxa"/>
        <w:tblInd w:w="-601" w:type="dxa"/>
        <w:tblLook w:val="04A0"/>
      </w:tblPr>
      <w:tblGrid>
        <w:gridCol w:w="1135"/>
        <w:gridCol w:w="1842"/>
        <w:gridCol w:w="1036"/>
        <w:gridCol w:w="1232"/>
        <w:gridCol w:w="1936"/>
        <w:gridCol w:w="1316"/>
        <w:gridCol w:w="1993"/>
      </w:tblGrid>
      <w:tr w:rsidR="00FC322B" w:rsidTr="00C07191">
        <w:tc>
          <w:tcPr>
            <w:tcW w:w="1135" w:type="dxa"/>
          </w:tcPr>
          <w:p w:rsidR="00034F53" w:rsidRDefault="00034F53">
            <w:r>
              <w:t>Lundi</w:t>
            </w:r>
          </w:p>
        </w:tc>
        <w:tc>
          <w:tcPr>
            <w:tcW w:w="1842" w:type="dxa"/>
          </w:tcPr>
          <w:p w:rsidR="00034F53" w:rsidRDefault="00034F53">
            <w:r>
              <w:t>Mardi</w:t>
            </w:r>
          </w:p>
        </w:tc>
        <w:tc>
          <w:tcPr>
            <w:tcW w:w="1036" w:type="dxa"/>
          </w:tcPr>
          <w:p w:rsidR="00034F53" w:rsidRDefault="00034F53">
            <w:r>
              <w:t>Mercredi</w:t>
            </w:r>
          </w:p>
        </w:tc>
        <w:tc>
          <w:tcPr>
            <w:tcW w:w="1232" w:type="dxa"/>
          </w:tcPr>
          <w:p w:rsidR="00034F53" w:rsidRDefault="00034F53">
            <w:r>
              <w:t>Jeudi</w:t>
            </w:r>
          </w:p>
        </w:tc>
        <w:tc>
          <w:tcPr>
            <w:tcW w:w="1936" w:type="dxa"/>
          </w:tcPr>
          <w:p w:rsidR="00034F53" w:rsidRDefault="00034F53">
            <w:r>
              <w:t>Vendredi</w:t>
            </w:r>
          </w:p>
        </w:tc>
        <w:tc>
          <w:tcPr>
            <w:tcW w:w="1316" w:type="dxa"/>
          </w:tcPr>
          <w:p w:rsidR="00034F53" w:rsidRDefault="00034F53">
            <w:r>
              <w:t>Samedi</w:t>
            </w:r>
          </w:p>
        </w:tc>
        <w:tc>
          <w:tcPr>
            <w:tcW w:w="1993" w:type="dxa"/>
          </w:tcPr>
          <w:p w:rsidR="00034F53" w:rsidRDefault="00034F53">
            <w:r>
              <w:t>Dimanche</w:t>
            </w:r>
          </w:p>
        </w:tc>
      </w:tr>
      <w:tr w:rsidR="00CE54CA" w:rsidRPr="00CE54CA" w:rsidTr="00C07191">
        <w:tc>
          <w:tcPr>
            <w:tcW w:w="1135" w:type="dxa"/>
          </w:tcPr>
          <w:p w:rsidR="00CE54CA" w:rsidRDefault="00CE54CA"/>
        </w:tc>
        <w:tc>
          <w:tcPr>
            <w:tcW w:w="1842" w:type="dxa"/>
          </w:tcPr>
          <w:p w:rsidR="00A37287" w:rsidRDefault="00CE54CA">
            <w:pPr>
              <w:rPr>
                <w:lang w:val="en-US"/>
              </w:rPr>
            </w:pPr>
            <w:r w:rsidRPr="00CE54CA">
              <w:rPr>
                <w:lang w:val="en-US"/>
              </w:rPr>
              <w:t xml:space="preserve"> </w:t>
            </w:r>
            <w:r w:rsidR="00A37287">
              <w:rPr>
                <w:lang w:val="en-US"/>
              </w:rPr>
              <w:t>15/4</w:t>
            </w:r>
          </w:p>
          <w:p w:rsidR="00CE54CA" w:rsidRPr="00CE54CA" w:rsidRDefault="00CE54CA">
            <w:pPr>
              <w:rPr>
                <w:lang w:val="en-US"/>
              </w:rPr>
            </w:pPr>
            <w:r w:rsidRPr="00CE54CA">
              <w:rPr>
                <w:lang w:val="en-US"/>
              </w:rPr>
              <w:t>Footing 30’ + 3x5’ R 2’30</w:t>
            </w:r>
          </w:p>
        </w:tc>
        <w:tc>
          <w:tcPr>
            <w:tcW w:w="1036" w:type="dxa"/>
          </w:tcPr>
          <w:p w:rsidR="00CE54CA" w:rsidRPr="00CE54CA" w:rsidRDefault="00CE54CA">
            <w:pPr>
              <w:rPr>
                <w:lang w:val="en-US"/>
              </w:rPr>
            </w:pPr>
          </w:p>
        </w:tc>
        <w:tc>
          <w:tcPr>
            <w:tcW w:w="1232" w:type="dxa"/>
          </w:tcPr>
          <w:p w:rsidR="00CE54CA" w:rsidRPr="00CE54CA" w:rsidRDefault="00CE54CA">
            <w:pPr>
              <w:rPr>
                <w:lang w:val="en-US"/>
              </w:rPr>
            </w:pPr>
          </w:p>
        </w:tc>
        <w:tc>
          <w:tcPr>
            <w:tcW w:w="1936" w:type="dxa"/>
          </w:tcPr>
          <w:p w:rsidR="00A37287" w:rsidRDefault="00A37287">
            <w:pPr>
              <w:rPr>
                <w:lang w:val="en-US"/>
              </w:rPr>
            </w:pPr>
            <w:r>
              <w:rPr>
                <w:lang w:val="en-US"/>
              </w:rPr>
              <w:t>18/4</w:t>
            </w:r>
          </w:p>
          <w:p w:rsidR="00CE54CA" w:rsidRPr="00CE54CA" w:rsidRDefault="00CE54CA">
            <w:r w:rsidRPr="00CE54CA">
              <w:t>Footing 30’+</w:t>
            </w:r>
          </w:p>
          <w:p w:rsidR="00CE54CA" w:rsidRPr="00CE54CA" w:rsidRDefault="00CE54CA">
            <w:r w:rsidRPr="00CE54CA">
              <w:t>8xcôte du stade</w:t>
            </w:r>
          </w:p>
        </w:tc>
        <w:tc>
          <w:tcPr>
            <w:tcW w:w="1316" w:type="dxa"/>
          </w:tcPr>
          <w:p w:rsidR="00CE54CA" w:rsidRPr="00CE54CA" w:rsidRDefault="00CE54CA"/>
        </w:tc>
        <w:tc>
          <w:tcPr>
            <w:tcW w:w="1993" w:type="dxa"/>
          </w:tcPr>
          <w:p w:rsidR="00A37287" w:rsidRDefault="00A37287">
            <w:r>
              <w:t>20/4</w:t>
            </w:r>
          </w:p>
          <w:p w:rsidR="00CE54CA" w:rsidRDefault="00CE54CA">
            <w:r>
              <w:t>Footing 40’+15’vite</w:t>
            </w:r>
          </w:p>
          <w:p w:rsidR="00CE54CA" w:rsidRPr="00CE54CA" w:rsidRDefault="00CE54CA">
            <w:r>
              <w:t>Votre allure 10km</w:t>
            </w:r>
          </w:p>
        </w:tc>
      </w:tr>
      <w:tr w:rsidR="00CE54CA" w:rsidRPr="00CE54CA" w:rsidTr="00C07191">
        <w:tc>
          <w:tcPr>
            <w:tcW w:w="1135" w:type="dxa"/>
          </w:tcPr>
          <w:p w:rsidR="00CE54CA" w:rsidRPr="00CE54CA" w:rsidRDefault="00CE54CA"/>
        </w:tc>
        <w:tc>
          <w:tcPr>
            <w:tcW w:w="1842" w:type="dxa"/>
          </w:tcPr>
          <w:p w:rsidR="00A37287" w:rsidRDefault="00A37287">
            <w:r>
              <w:t>22/4</w:t>
            </w:r>
          </w:p>
          <w:p w:rsidR="00CE54CA" w:rsidRDefault="00CE54CA">
            <w:r>
              <w:t>Footing 40’+ 6’en 30/30</w:t>
            </w:r>
          </w:p>
          <w:p w:rsidR="00CE54CA" w:rsidRPr="00CE54CA" w:rsidRDefault="00CE54CA"/>
        </w:tc>
        <w:tc>
          <w:tcPr>
            <w:tcW w:w="1036" w:type="dxa"/>
          </w:tcPr>
          <w:p w:rsidR="00CE54CA" w:rsidRPr="00CE54CA" w:rsidRDefault="00CE54CA"/>
        </w:tc>
        <w:tc>
          <w:tcPr>
            <w:tcW w:w="1232" w:type="dxa"/>
          </w:tcPr>
          <w:p w:rsidR="00CE54CA" w:rsidRPr="00CE54CA" w:rsidRDefault="00CE54CA"/>
        </w:tc>
        <w:tc>
          <w:tcPr>
            <w:tcW w:w="1936" w:type="dxa"/>
          </w:tcPr>
          <w:p w:rsidR="00A37287" w:rsidRDefault="00A37287">
            <w:pPr>
              <w:rPr>
                <w:lang w:val="en-US"/>
              </w:rPr>
            </w:pPr>
            <w:r>
              <w:rPr>
                <w:lang w:val="en-US"/>
              </w:rPr>
              <w:t>25/4</w:t>
            </w:r>
          </w:p>
          <w:p w:rsidR="00CE54CA" w:rsidRPr="00CE54CA" w:rsidRDefault="00CE54CA">
            <w:pPr>
              <w:rPr>
                <w:lang w:val="en-US"/>
              </w:rPr>
            </w:pPr>
            <w:r w:rsidRPr="00CE54CA">
              <w:rPr>
                <w:lang w:val="en-US"/>
              </w:rPr>
              <w:t>Footing 30’+</w:t>
            </w:r>
          </w:p>
          <w:p w:rsidR="00CE54CA" w:rsidRPr="00CE54CA" w:rsidRDefault="00CE54CA">
            <w:r w:rsidRPr="00CE54CA">
              <w:t xml:space="preserve">3’2’1’ 1’2’3’ Récup 2’ </w:t>
            </w:r>
            <w:proofErr w:type="gramStart"/>
            <w:r w:rsidRPr="00CE54CA">
              <w:t>;1’30</w:t>
            </w:r>
            <w:proofErr w:type="gramEnd"/>
            <w:r w:rsidRPr="00CE54CA">
              <w:t> ;</w:t>
            </w:r>
            <w:r>
              <w:t xml:space="preserve">1’ ;1’ ; 1’30 ; </w:t>
            </w:r>
          </w:p>
        </w:tc>
        <w:tc>
          <w:tcPr>
            <w:tcW w:w="1316" w:type="dxa"/>
          </w:tcPr>
          <w:p w:rsidR="00CE54CA" w:rsidRPr="00CE54CA" w:rsidRDefault="00CE54CA"/>
        </w:tc>
        <w:tc>
          <w:tcPr>
            <w:tcW w:w="1993" w:type="dxa"/>
          </w:tcPr>
          <w:p w:rsidR="00A37287" w:rsidRDefault="00A37287">
            <w:r>
              <w:t>27/4</w:t>
            </w:r>
          </w:p>
          <w:p w:rsidR="00CE54CA" w:rsidRDefault="00CE54CA">
            <w:r>
              <w:t>Footing cool</w:t>
            </w:r>
          </w:p>
          <w:p w:rsidR="00CE54CA" w:rsidRPr="00CE54CA" w:rsidRDefault="00CE54CA">
            <w:r>
              <w:t>de 1H à 1h15</w:t>
            </w:r>
          </w:p>
        </w:tc>
      </w:tr>
    </w:tbl>
    <w:p w:rsidR="0041792B" w:rsidRPr="00CE54CA" w:rsidRDefault="0041792B"/>
    <w:sectPr w:rsidR="0041792B" w:rsidRPr="00CE54CA" w:rsidSect="00A6371D">
      <w:headerReference w:type="default" r:id="rId6"/>
      <w:pgSz w:w="11906" w:h="16838"/>
      <w:pgMar w:top="1504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809" w:rsidRDefault="00433809" w:rsidP="00034F53">
      <w:pPr>
        <w:spacing w:after="0" w:line="240" w:lineRule="auto"/>
      </w:pPr>
      <w:r>
        <w:separator/>
      </w:r>
    </w:p>
  </w:endnote>
  <w:endnote w:type="continuationSeparator" w:id="0">
    <w:p w:rsidR="00433809" w:rsidRDefault="00433809" w:rsidP="0003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809" w:rsidRDefault="00433809" w:rsidP="00034F53">
      <w:pPr>
        <w:spacing w:after="0" w:line="240" w:lineRule="auto"/>
      </w:pPr>
      <w:r>
        <w:separator/>
      </w:r>
    </w:p>
  </w:footnote>
  <w:footnote w:type="continuationSeparator" w:id="0">
    <w:p w:rsidR="00433809" w:rsidRDefault="00433809" w:rsidP="0003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71D" w:rsidRDefault="00A6371D" w:rsidP="00C85D81">
    <w:pPr>
      <w:pStyle w:val="En-tte"/>
      <w:jc w:val="center"/>
      <w:rPr>
        <w:imprint/>
        <w:color w:val="FFFFFF"/>
        <w:u w:val="single"/>
      </w:rPr>
    </w:pPr>
  </w:p>
  <w:p w:rsidR="00A6371D" w:rsidRPr="00182989" w:rsidRDefault="00182989" w:rsidP="00C85D81">
    <w:pPr>
      <w:pStyle w:val="En-tte"/>
      <w:jc w:val="center"/>
      <w:rPr>
        <w:b/>
        <w:imprint/>
        <w:color w:val="17365D" w:themeColor="text2" w:themeShade="BF"/>
        <w:u w:val="single"/>
      </w:rPr>
    </w:pPr>
    <w:proofErr w:type="gramStart"/>
    <w:r w:rsidRPr="00182989">
      <w:rPr>
        <w:b/>
        <w:imprint/>
        <w:color w:val="17365D" w:themeColor="text2" w:themeShade="BF"/>
        <w:u w:val="single"/>
      </w:rPr>
      <w:t>WWW .</w:t>
    </w:r>
    <w:proofErr w:type="gramEnd"/>
    <w:r w:rsidR="00A6371D" w:rsidRPr="00182989">
      <w:rPr>
        <w:b/>
        <w:imprint/>
        <w:color w:val="17365D" w:themeColor="text2" w:themeShade="BF"/>
        <w:u w:val="single"/>
      </w:rPr>
      <w:t xml:space="preserve"> COACH-SPORTIF-LARBIZ.COM</w:t>
    </w:r>
  </w:p>
  <w:p w:rsidR="00C85D81" w:rsidRPr="00182989" w:rsidRDefault="00A6371D" w:rsidP="00C85D81">
    <w:pPr>
      <w:pStyle w:val="En-tte"/>
      <w:jc w:val="center"/>
      <w:rPr>
        <w:imprint/>
        <w:color w:val="FFFFFF"/>
        <w:u w:val="single"/>
      </w:rPr>
    </w:pPr>
    <w:r>
      <w:rPr>
        <w:noProof/>
        <w:lang w:eastAsia="fr-FR"/>
      </w:rPr>
      <w:drawing>
        <wp:inline distT="0" distB="0" distL="0" distR="0">
          <wp:extent cx="581025" cy="581025"/>
          <wp:effectExtent l="19050" t="0" r="9525" b="0"/>
          <wp:docPr id="3" name="Image 0" descr="maquette-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quette-1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0833" cy="58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34F53" w:rsidRPr="00034F53" w:rsidRDefault="00A6371D" w:rsidP="00C85D81">
    <w:pPr>
      <w:pStyle w:val="En-tte"/>
      <w:jc w:val="center"/>
      <w:rPr>
        <w:imprint/>
        <w:color w:val="FFFFFF"/>
        <w:u w:val="single"/>
      </w:rPr>
    </w:pPr>
    <w:r>
      <w:rPr>
        <w:imprint/>
        <w:color w:val="FFFFFF"/>
        <w:u w:val="single"/>
      </w:rPr>
      <w:t xml:space="preserve">Plan d’entraînement </w:t>
    </w:r>
    <w:r w:rsidR="00C531DA">
      <w:rPr>
        <w:imprint/>
        <w:color w:val="FFFFFF"/>
        <w:u w:val="single"/>
      </w:rPr>
      <w:t xml:space="preserve"> </w:t>
    </w:r>
    <w:r w:rsidR="00034F53" w:rsidRPr="00034F53">
      <w:rPr>
        <w:imprint/>
        <w:color w:val="FFFFFF"/>
        <w:u w:val="single"/>
      </w:rPr>
      <w:t>élaboré par Larbi Zeroual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034F53"/>
    <w:rsid w:val="00034F53"/>
    <w:rsid w:val="000375F1"/>
    <w:rsid w:val="00141A8F"/>
    <w:rsid w:val="00182989"/>
    <w:rsid w:val="001C6884"/>
    <w:rsid w:val="00265D11"/>
    <w:rsid w:val="002C298B"/>
    <w:rsid w:val="002E20C3"/>
    <w:rsid w:val="002F3C34"/>
    <w:rsid w:val="00323A76"/>
    <w:rsid w:val="00331AA9"/>
    <w:rsid w:val="00402F12"/>
    <w:rsid w:val="00403358"/>
    <w:rsid w:val="00416ED8"/>
    <w:rsid w:val="0041792B"/>
    <w:rsid w:val="004315C0"/>
    <w:rsid w:val="00433809"/>
    <w:rsid w:val="00465420"/>
    <w:rsid w:val="004E2DE4"/>
    <w:rsid w:val="004F1B17"/>
    <w:rsid w:val="00510A3C"/>
    <w:rsid w:val="005204FC"/>
    <w:rsid w:val="005B02FA"/>
    <w:rsid w:val="005E6381"/>
    <w:rsid w:val="005F7B5E"/>
    <w:rsid w:val="00616FDE"/>
    <w:rsid w:val="006512C7"/>
    <w:rsid w:val="006A34EE"/>
    <w:rsid w:val="006A6180"/>
    <w:rsid w:val="006B05FF"/>
    <w:rsid w:val="006D114E"/>
    <w:rsid w:val="00782AEC"/>
    <w:rsid w:val="007E3F20"/>
    <w:rsid w:val="0083288C"/>
    <w:rsid w:val="009E3895"/>
    <w:rsid w:val="00A37287"/>
    <w:rsid w:val="00A6371D"/>
    <w:rsid w:val="00A92797"/>
    <w:rsid w:val="00B45ED7"/>
    <w:rsid w:val="00BF1BD0"/>
    <w:rsid w:val="00BF5E07"/>
    <w:rsid w:val="00C07191"/>
    <w:rsid w:val="00C531DA"/>
    <w:rsid w:val="00C85D81"/>
    <w:rsid w:val="00CE54CA"/>
    <w:rsid w:val="00D71B0A"/>
    <w:rsid w:val="00DD212B"/>
    <w:rsid w:val="00DD4E8D"/>
    <w:rsid w:val="00E37820"/>
    <w:rsid w:val="00E72961"/>
    <w:rsid w:val="00F60664"/>
    <w:rsid w:val="00FC3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9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34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34F53"/>
  </w:style>
  <w:style w:type="paragraph" w:styleId="Pieddepage">
    <w:name w:val="footer"/>
    <w:basedOn w:val="Normal"/>
    <w:link w:val="PieddepageCar"/>
    <w:uiPriority w:val="99"/>
    <w:semiHidden/>
    <w:unhideWhenUsed/>
    <w:rsid w:val="00034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34F53"/>
  </w:style>
  <w:style w:type="paragraph" w:styleId="Textedebulles">
    <w:name w:val="Balloon Text"/>
    <w:basedOn w:val="Normal"/>
    <w:link w:val="TextedebullesCar"/>
    <w:uiPriority w:val="99"/>
    <w:semiHidden/>
    <w:unhideWhenUsed/>
    <w:rsid w:val="0003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4F5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4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Larbi</dc:creator>
  <cp:lastModifiedBy>François</cp:lastModifiedBy>
  <cp:revision>2</cp:revision>
  <dcterms:created xsi:type="dcterms:W3CDTF">2014-04-12T06:47:00Z</dcterms:created>
  <dcterms:modified xsi:type="dcterms:W3CDTF">2014-04-12T06:47:00Z</dcterms:modified>
</cp:coreProperties>
</file>